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327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83"/>
        <w:gridCol w:w="1255"/>
        <w:gridCol w:w="1733"/>
        <w:gridCol w:w="4160"/>
        <w:gridCol w:w="3696"/>
        <w:gridCol w:w="1651"/>
      </w:tblGrid>
      <w:tr w:rsidR="00514F6A" w:rsidRPr="002B0562" w:rsidTr="001E6CF5">
        <w:trPr>
          <w:jc w:val="center"/>
        </w:trPr>
        <w:tc>
          <w:tcPr>
            <w:tcW w:w="783" w:type="dxa"/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/>
              </w:rPr>
              <w:t>序号</w:t>
            </w:r>
          </w:p>
        </w:tc>
        <w:tc>
          <w:tcPr>
            <w:tcW w:w="1255" w:type="dxa"/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int="eastAsia"/>
              </w:rPr>
              <w:t>品目</w:t>
            </w:r>
          </w:p>
        </w:tc>
        <w:tc>
          <w:tcPr>
            <w:tcW w:w="1733" w:type="dxa"/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/>
              </w:rPr>
              <w:t>规格</w:t>
            </w:r>
          </w:p>
        </w:tc>
        <w:tc>
          <w:tcPr>
            <w:tcW w:w="4160" w:type="dxa"/>
            <w:vAlign w:val="center"/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/>
                <w:sz w:val="18"/>
                <w:szCs w:val="18"/>
              </w:rPr>
              <w:t>材质说明</w:t>
            </w:r>
          </w:p>
        </w:tc>
        <w:tc>
          <w:tcPr>
            <w:tcW w:w="3696" w:type="dxa"/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int="eastAsia"/>
              </w:rPr>
              <w:t>参考</w:t>
            </w:r>
            <w:r w:rsidRPr="002B0562">
              <w:rPr>
                <w:rFonts w:ascii="Times New Roman"/>
              </w:rPr>
              <w:t>图片</w:t>
            </w:r>
          </w:p>
        </w:tc>
        <w:tc>
          <w:tcPr>
            <w:tcW w:w="1651" w:type="dxa"/>
            <w:vAlign w:val="center"/>
          </w:tcPr>
          <w:p w:rsidR="00514F6A" w:rsidRPr="002B0562" w:rsidRDefault="00514F6A" w:rsidP="00D015F0">
            <w:pPr>
              <w:widowControl/>
              <w:jc w:val="center"/>
              <w:rPr>
                <w:rFonts w:ascii="Times New Roman" w:hAnsi="Times New Roman"/>
                <w:kern w:val="0"/>
                <w:sz w:val="18"/>
                <w:szCs w:val="18"/>
              </w:rPr>
            </w:pPr>
            <w:r w:rsidRPr="002B0562">
              <w:rPr>
                <w:rFonts w:ascii="Times New Roman" w:hAnsi="宋体"/>
                <w:kern w:val="0"/>
                <w:sz w:val="18"/>
                <w:szCs w:val="18"/>
              </w:rPr>
              <w:t>投标单价</w:t>
            </w:r>
            <w:r w:rsidR="001E6CF5">
              <w:rPr>
                <w:rFonts w:ascii="Times New Roman" w:hAnsi="宋体" w:hint="eastAsia"/>
                <w:kern w:val="0"/>
                <w:sz w:val="18"/>
                <w:szCs w:val="18"/>
              </w:rPr>
              <w:t>（</w:t>
            </w:r>
            <w:r w:rsidRPr="002B0562">
              <w:rPr>
                <w:rFonts w:ascii="Times New Roman" w:hAnsi="宋体"/>
                <w:kern w:val="0"/>
                <w:sz w:val="18"/>
                <w:szCs w:val="18"/>
              </w:rPr>
              <w:t>元</w:t>
            </w:r>
            <w:r w:rsidR="001E6CF5">
              <w:rPr>
                <w:rFonts w:ascii="Times New Roman" w:hAnsi="宋体" w:hint="eastAsia"/>
                <w:kern w:val="0"/>
                <w:sz w:val="18"/>
                <w:szCs w:val="18"/>
              </w:rPr>
              <w:t>/</w:t>
            </w:r>
            <w:r w:rsidR="00A478FE">
              <w:rPr>
                <w:rFonts w:ascii="Times New Roman" w:hAnsi="宋体" w:hint="eastAsia"/>
                <w:kern w:val="0"/>
                <w:sz w:val="18"/>
                <w:szCs w:val="18"/>
              </w:rPr>
              <w:t>套</w:t>
            </w:r>
            <w:r w:rsidR="001E6CF5">
              <w:rPr>
                <w:rFonts w:ascii="Times New Roman" w:hAnsi="宋体" w:hint="eastAsia"/>
                <w:kern w:val="0"/>
                <w:sz w:val="18"/>
                <w:szCs w:val="18"/>
              </w:rPr>
              <w:t>）</w:t>
            </w:r>
          </w:p>
        </w:tc>
      </w:tr>
      <w:tr w:rsidR="00514F6A" w:rsidRPr="002B0562" w:rsidTr="001E6CF5">
        <w:trPr>
          <w:jc w:val="center"/>
        </w:trPr>
        <w:tc>
          <w:tcPr>
            <w:tcW w:w="783" w:type="dxa"/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1</w:t>
            </w:r>
          </w:p>
        </w:tc>
        <w:tc>
          <w:tcPr>
            <w:tcW w:w="1255" w:type="dxa"/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办公桌</w:t>
            </w:r>
          </w:p>
        </w:tc>
        <w:tc>
          <w:tcPr>
            <w:tcW w:w="1733" w:type="dxa"/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160cmx80cmx76cm</w:t>
            </w:r>
          </w:p>
        </w:tc>
        <w:tc>
          <w:tcPr>
            <w:tcW w:w="4160" w:type="dxa"/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E1</w:t>
            </w:r>
            <w:r w:rsidRPr="002B0562">
              <w:rPr>
                <w:rFonts w:asci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5</w:t>
            </w:r>
            <w:r w:rsidRPr="002B0562">
              <w:rPr>
                <w:rFonts w:ascii="Times New Roman"/>
                <w:sz w:val="18"/>
                <w:szCs w:val="18"/>
              </w:rPr>
              <w:t>、配置活动三抽柜。</w:t>
            </w:r>
          </w:p>
        </w:tc>
        <w:tc>
          <w:tcPr>
            <w:tcW w:w="3696" w:type="dxa"/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866900" cy="1800225"/>
                  <wp:effectExtent l="19050" t="0" r="0" b="0"/>
                  <wp:docPr id="2069" name="图片 1" descr="20150328163411_46_2345看图王_看图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20150328163411_46_2345看图王_看图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80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  <w:bookmarkStart w:id="0" w:name="_GoBack"/>
            <w:bookmarkEnd w:id="0"/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2</w:t>
            </w:r>
          </w:p>
        </w:tc>
        <w:tc>
          <w:tcPr>
            <w:tcW w:w="1255" w:type="dxa"/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办公桌</w:t>
            </w:r>
          </w:p>
        </w:tc>
        <w:tc>
          <w:tcPr>
            <w:tcW w:w="1733" w:type="dxa"/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180cmx90cmx76cm</w:t>
            </w:r>
          </w:p>
        </w:tc>
        <w:tc>
          <w:tcPr>
            <w:tcW w:w="4160" w:type="dxa"/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E1</w:t>
            </w:r>
            <w:r w:rsidRPr="002B0562">
              <w:rPr>
                <w:rFonts w:asci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5</w:t>
            </w:r>
            <w:r w:rsidRPr="002B0562">
              <w:rPr>
                <w:rFonts w:ascii="Times New Roman"/>
                <w:sz w:val="18"/>
                <w:szCs w:val="18"/>
              </w:rPr>
              <w:t>、配置活动三抽柜。</w:t>
            </w:r>
          </w:p>
        </w:tc>
        <w:tc>
          <w:tcPr>
            <w:tcW w:w="3696" w:type="dxa"/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71675" cy="1666875"/>
                  <wp:effectExtent l="19050" t="0" r="9525" b="0"/>
                  <wp:docPr id="2070" name="图片 2" descr="20150328162414_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20150328162414_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66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3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办公桌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180cmx90cmx76cm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E1</w:t>
            </w:r>
            <w:r w:rsidRPr="002B0562">
              <w:rPr>
                <w:rFonts w:asci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5</w:t>
            </w:r>
            <w:r w:rsidRPr="002B0562">
              <w:rPr>
                <w:rFonts w:ascii="Times New Roman"/>
                <w:sz w:val="18"/>
                <w:szCs w:val="18"/>
              </w:rPr>
              <w:t>、配置活动三抽柜。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876425" cy="1743075"/>
                  <wp:effectExtent l="19050" t="0" r="9525" b="0"/>
                  <wp:docPr id="2071" name="图片 12" descr="20140914141933_PR5(H4L%7bO7QU(L8S9IBZSD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20140914141933_PR5(H4L%7bO7QU(L8S9IBZSD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743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4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办公桌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200cmx100cmx75cm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E1</w:t>
            </w:r>
            <w:r w:rsidRPr="002B0562">
              <w:rPr>
                <w:rFonts w:asci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5</w:t>
            </w:r>
            <w:r w:rsidRPr="002B0562">
              <w:rPr>
                <w:rFonts w:ascii="Times New Roman"/>
                <w:sz w:val="18"/>
                <w:szCs w:val="18"/>
              </w:rPr>
              <w:t>、配置活动三抽柜。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000250" cy="1647825"/>
                  <wp:effectExtent l="19050" t="0" r="0" b="0"/>
                  <wp:docPr id="2072" name="图片 11" descr="20140706170900_BPW))%5dH6E@DVMZ%7d2G3CNSW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20140706170900_BPW))%5dH6E@DVMZ%7d2G3CNSW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164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5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办公桌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120cmx70cmx76cm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E1</w:t>
            </w:r>
            <w:r w:rsidRPr="002B0562">
              <w:rPr>
                <w:rFonts w:asci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5</w:t>
            </w:r>
            <w:r w:rsidRPr="002B0562">
              <w:rPr>
                <w:rFonts w:ascii="Times New Roman"/>
                <w:sz w:val="18"/>
                <w:szCs w:val="18"/>
              </w:rPr>
              <w:t>、配置活动三抽柜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.</w:t>
            </w:r>
            <w:r w:rsidRPr="002B0562">
              <w:rPr>
                <w:rFonts w:ascii="Times New Roman"/>
                <w:sz w:val="18"/>
                <w:szCs w:val="18"/>
              </w:rPr>
              <w:t>主机托。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52625" cy="1952625"/>
                  <wp:effectExtent l="19050" t="0" r="9525" b="0"/>
                  <wp:docPr id="2073" name="图片 25" descr="20141101195136_rg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20141101195136_rg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6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办公桌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140cmx70cmx76cm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E1</w:t>
            </w:r>
            <w:r w:rsidRPr="002B0562">
              <w:rPr>
                <w:rFonts w:asci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5</w:t>
            </w:r>
            <w:r w:rsidRPr="002B0562">
              <w:rPr>
                <w:rFonts w:ascii="Times New Roman"/>
                <w:sz w:val="18"/>
                <w:szCs w:val="18"/>
              </w:rPr>
              <w:t>、配置活动三抽柜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.</w:t>
            </w:r>
            <w:r w:rsidRPr="002B0562">
              <w:rPr>
                <w:rFonts w:ascii="Times New Roman"/>
                <w:sz w:val="18"/>
                <w:szCs w:val="18"/>
              </w:rPr>
              <w:t>主机托。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81200" cy="1981200"/>
                  <wp:effectExtent l="19050" t="0" r="0" b="0"/>
                  <wp:docPr id="2074" name="图片 26" descr="20141101194830_rg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20141101194830_rg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98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7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办公桌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160cmx80cmx76cm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E1</w:t>
            </w:r>
            <w:r w:rsidRPr="002B0562">
              <w:rPr>
                <w:rFonts w:asci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809750" cy="1800225"/>
                  <wp:effectExtent l="19050" t="0" r="0" b="0"/>
                  <wp:docPr id="2075" name="图片 27" descr="20140326140243_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20140326140243_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80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8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办公桌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160cmx80cmx76cm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E1</w:t>
            </w:r>
            <w:r w:rsidRPr="002B0562">
              <w:rPr>
                <w:rFonts w:asci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5</w:t>
            </w:r>
            <w:r w:rsidRPr="002B0562">
              <w:rPr>
                <w:rFonts w:ascii="Times New Roman"/>
                <w:sz w:val="18"/>
                <w:szCs w:val="18"/>
              </w:rPr>
              <w:t>、配置活动三抽柜。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009775" cy="2009775"/>
                  <wp:effectExtent l="19050" t="0" r="9525" b="0"/>
                  <wp:docPr id="2076" name="图片 28" descr="20141101200122_rg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20141101200122_rg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200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9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办公桌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160cmx80cmx76cm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、面材：胡桃木皮及以上贴面。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E0</w:t>
            </w:r>
            <w:r w:rsidRPr="002B0562">
              <w:rPr>
                <w:rFonts w:ascii="Times New Roman"/>
                <w:sz w:val="18"/>
                <w:szCs w:val="18"/>
              </w:rPr>
              <w:t>级中纤板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16mm</w:t>
            </w:r>
            <w:r w:rsidRPr="002B0562">
              <w:rPr>
                <w:rFonts w:ascii="Times New Roman"/>
                <w:sz w:val="18"/>
                <w:szCs w:val="18"/>
              </w:rPr>
              <w:t>及以上，蜂窝板填芯料。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≤5mg/100g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000250" cy="2000250"/>
                  <wp:effectExtent l="19050" t="0" r="0" b="0"/>
                  <wp:docPr id="2077" name="图片 69" descr="20140313214045_2013-3-7华信排版-OU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20140313214045_2013-3-7华信排版-OU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10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办公桌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160cmx80cmx76cm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、面材：胡桃木皮及以上贴面。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E0</w:t>
            </w:r>
            <w:r w:rsidRPr="002B0562">
              <w:rPr>
                <w:rFonts w:ascii="Times New Roman"/>
                <w:sz w:val="18"/>
                <w:szCs w:val="18"/>
              </w:rPr>
              <w:t>级中纤板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16mm</w:t>
            </w:r>
            <w:r w:rsidRPr="002B0562">
              <w:rPr>
                <w:rFonts w:ascii="Times New Roman"/>
                <w:sz w:val="18"/>
                <w:szCs w:val="18"/>
              </w:rPr>
              <w:t>及以上，蜂窝板填芯料。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≤5mg/100g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5</w:t>
            </w:r>
            <w:r w:rsidRPr="002B0562">
              <w:rPr>
                <w:rFonts w:ascii="Times New Roman"/>
                <w:sz w:val="18"/>
                <w:szCs w:val="18"/>
              </w:rPr>
              <w:t>、配置活动三抽柜。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05000" cy="1905000"/>
                  <wp:effectExtent l="19050" t="0" r="0" b="0"/>
                  <wp:docPr id="2078" name="图片 70" descr="20140313213207_2013-3-7华信排版-OU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20140313213207_2013-3-7华信排版-OU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11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办公桌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180cmx90cmx76cm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、面材：胡桃木皮及以上贴面。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E0</w:t>
            </w:r>
            <w:r w:rsidRPr="002B0562">
              <w:rPr>
                <w:rFonts w:ascii="Times New Roman"/>
                <w:sz w:val="18"/>
                <w:szCs w:val="18"/>
              </w:rPr>
              <w:t>级中纤板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16mm</w:t>
            </w:r>
            <w:r w:rsidRPr="002B0562">
              <w:rPr>
                <w:rFonts w:ascii="Times New Roman"/>
                <w:sz w:val="18"/>
                <w:szCs w:val="18"/>
              </w:rPr>
              <w:t>及以上，蜂窝板填芯料。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≤5mg/100g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5</w:t>
            </w:r>
            <w:r w:rsidRPr="002B0562">
              <w:rPr>
                <w:rFonts w:ascii="Times New Roman"/>
                <w:sz w:val="18"/>
                <w:szCs w:val="18"/>
              </w:rPr>
              <w:t>、配置活动三抽柜。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33575" cy="1933575"/>
                  <wp:effectExtent l="19050" t="0" r="9525" b="0"/>
                  <wp:docPr id="2079" name="图片 71" descr="20140313212452_2013-3-7华信排版-OU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20140313212452_2013-3-7华信排版-OU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1933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12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办公桌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180cmx900cmx76cm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、面材：胡桃木皮及以上贴面。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E0</w:t>
            </w:r>
            <w:r w:rsidRPr="002B0562">
              <w:rPr>
                <w:rFonts w:ascii="Times New Roman"/>
                <w:sz w:val="18"/>
                <w:szCs w:val="18"/>
              </w:rPr>
              <w:t>级中纤板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16mm</w:t>
            </w:r>
            <w:r w:rsidRPr="002B0562">
              <w:rPr>
                <w:rFonts w:ascii="Times New Roman"/>
                <w:sz w:val="18"/>
                <w:szCs w:val="18"/>
              </w:rPr>
              <w:t>及以上，蜂窝板填芯料。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≤5mg/100g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5</w:t>
            </w:r>
            <w:r w:rsidRPr="002B0562">
              <w:rPr>
                <w:rFonts w:ascii="Times New Roman"/>
                <w:sz w:val="18"/>
                <w:szCs w:val="18"/>
              </w:rPr>
              <w:t>、配置活动三抽柜。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43100" cy="1943100"/>
                  <wp:effectExtent l="19050" t="0" r="0" b="0"/>
                  <wp:docPr id="2080" name="图片 72" descr="20140313211448_2013-3-7华信排版-OU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20140313211448_2013-3-7华信排版-OU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13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办公桌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200cmx100cmx76cm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、面材：胡桃木皮及以上贴面。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E0</w:t>
            </w:r>
            <w:r w:rsidRPr="002B0562">
              <w:rPr>
                <w:rFonts w:ascii="Times New Roman"/>
                <w:sz w:val="18"/>
                <w:szCs w:val="18"/>
              </w:rPr>
              <w:t>级中纤板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16mm</w:t>
            </w:r>
            <w:r w:rsidRPr="002B0562">
              <w:rPr>
                <w:rFonts w:ascii="Times New Roman"/>
                <w:sz w:val="18"/>
                <w:szCs w:val="18"/>
              </w:rPr>
              <w:t>及以上，蜂窝板填芯料。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≤5mg/100g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5</w:t>
            </w:r>
            <w:r w:rsidRPr="002B0562">
              <w:rPr>
                <w:rFonts w:ascii="Times New Roman"/>
                <w:sz w:val="18"/>
                <w:szCs w:val="18"/>
              </w:rPr>
              <w:t>、配置活动三抽柜。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009775" cy="2009775"/>
                  <wp:effectExtent l="19050" t="0" r="9525" b="0"/>
                  <wp:docPr id="2081" name="图片 73" descr="20140313211139_2013-3-7华信排版-OU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20140313211139_2013-3-7华信排版-OU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200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14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桌子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140cmx60cmx76cm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、面材：胡桃木皮及以上贴面。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E0</w:t>
            </w:r>
            <w:r w:rsidRPr="002B0562">
              <w:rPr>
                <w:rFonts w:ascii="Times New Roman"/>
                <w:sz w:val="18"/>
                <w:szCs w:val="18"/>
              </w:rPr>
              <w:t>级中纤板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16mm</w:t>
            </w:r>
            <w:r w:rsidRPr="002B0562">
              <w:rPr>
                <w:rFonts w:ascii="Times New Roman"/>
                <w:sz w:val="18"/>
                <w:szCs w:val="18"/>
              </w:rPr>
              <w:t>及以上，蜂窝板填芯料。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000250" cy="2000250"/>
                  <wp:effectExtent l="19050" t="0" r="0" b="0"/>
                  <wp:docPr id="2082" name="图片 332" descr="20140411120210_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2" descr="20140411120210_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15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会议桌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200cmx100cmx75cm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E1</w:t>
            </w:r>
            <w:r w:rsidRPr="002B0562">
              <w:rPr>
                <w:rFonts w:asci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、桌架：优质冷轧钢管，防锈耐腐蚀；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5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828800" cy="1828800"/>
                  <wp:effectExtent l="19050" t="0" r="0" b="0"/>
                  <wp:docPr id="2083" name="图片 139" descr="20140706170314_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20140706170314_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16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会议桌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240cmx120cmx76cm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E1</w:t>
            </w:r>
            <w:r w:rsidRPr="002B0562">
              <w:rPr>
                <w:rFonts w:asci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、桌架：优质冷轧钢管制作，防锈耐腐蚀；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5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790700" cy="1790700"/>
                  <wp:effectExtent l="19050" t="0" r="0" b="0"/>
                  <wp:docPr id="2084" name="图片 134" descr="20140323113305_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20140323113305_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79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17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会议桌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240cmx120cmx76cm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、面材：胡桃木皮及以上贴面。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E0</w:t>
            </w:r>
            <w:r w:rsidRPr="002B0562">
              <w:rPr>
                <w:rFonts w:ascii="Times New Roman"/>
                <w:sz w:val="18"/>
                <w:szCs w:val="18"/>
              </w:rPr>
              <w:t>级中纤板（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16mm</w:t>
            </w:r>
            <w:r w:rsidRPr="002B0562">
              <w:rPr>
                <w:rFonts w:ascii="Times New Roman"/>
                <w:sz w:val="18"/>
                <w:szCs w:val="18"/>
              </w:rPr>
              <w:t>，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25mm</w:t>
            </w:r>
            <w:r w:rsidRPr="002B0562">
              <w:rPr>
                <w:rFonts w:ascii="Times New Roman"/>
                <w:sz w:val="18"/>
                <w:szCs w:val="18"/>
              </w:rPr>
              <w:t>厚度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)</w:t>
            </w:r>
            <w:r w:rsidRPr="002B0562">
              <w:rPr>
                <w:rFonts w:ascii="Times New Roman"/>
                <w:sz w:val="18"/>
                <w:szCs w:val="18"/>
              </w:rPr>
              <w:t>，封闭式涂装。蜂窝板填芯料。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、优质冷轧钢管制作桌架。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5</w:t>
            </w:r>
            <w:r w:rsidRPr="002B0562">
              <w:rPr>
                <w:rFonts w:ascii="Times New Roman"/>
                <w:sz w:val="18"/>
                <w:szCs w:val="18"/>
              </w:rPr>
              <w:t>、甲醛释放量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≤5mg/100g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62150" cy="1962150"/>
                  <wp:effectExtent l="19050" t="0" r="0" b="0"/>
                  <wp:docPr id="2085" name="图片 135" descr="20140318211221_2013-3-7华信排版-OU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20140318211221_2013-3-7华信排版-OU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96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18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会议桌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600cmx220cmx76cm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、面材：胡桃木皮及以上贴面。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E0</w:t>
            </w:r>
            <w:r w:rsidRPr="002B0562">
              <w:rPr>
                <w:rFonts w:ascii="Times New Roman"/>
                <w:sz w:val="18"/>
                <w:szCs w:val="18"/>
              </w:rPr>
              <w:t>级中纤板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16mm</w:t>
            </w:r>
            <w:r w:rsidRPr="002B0562">
              <w:rPr>
                <w:rFonts w:ascii="Times New Roman"/>
                <w:sz w:val="18"/>
                <w:szCs w:val="18"/>
              </w:rPr>
              <w:t>及以上，蜂窝板填芯料。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≤5mg/100g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5</w:t>
            </w:r>
            <w:r w:rsidRPr="002B0562">
              <w:rPr>
                <w:rFonts w:ascii="Times New Roman"/>
                <w:sz w:val="18"/>
                <w:szCs w:val="18"/>
              </w:rPr>
              <w:t>、配置活动三抽柜。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009775" cy="2009775"/>
                  <wp:effectExtent l="19050" t="0" r="9525" b="0"/>
                  <wp:docPr id="2086" name="图片 136" descr="20140318205151_2013-3-7华信排版-OU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20140318205151_2013-3-7华信排版-OU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200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 w:hint="eastAsia"/>
              </w:rPr>
              <w:lastRenderedPageBreak/>
              <w:t>19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单人位活动课桌椅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订制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E1</w:t>
            </w:r>
            <w:r w:rsidRPr="002B0562">
              <w:rPr>
                <w:rFonts w:asci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、优质冷轧钢管制作桌架，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590675" cy="2133600"/>
                  <wp:effectExtent l="19050" t="0" r="9525" b="0"/>
                  <wp:docPr id="2087" name="图片 138" descr="20170323102811_mmexport14902357768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20170323102811_mmexport14902357768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213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2</w:t>
            </w:r>
            <w:r w:rsidRPr="002B0562">
              <w:rPr>
                <w:rFonts w:ascii="Times New Roman" w:hAnsi="Times New Roman" w:hint="eastAsia"/>
              </w:rPr>
              <w:t>0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翻板连体活动课桌椅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112cmx40cmx75cm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E1</w:t>
            </w:r>
            <w:r w:rsidRPr="002B0562">
              <w:rPr>
                <w:rFonts w:asci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、优质冷轧钢管制作桌架，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847850" cy="1838325"/>
                  <wp:effectExtent l="19050" t="0" r="0" b="0"/>
                  <wp:docPr id="2088" name="图片 140" descr="20150723213300_20150723_212102_看图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20150723213300_20150723_212102_看图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2</w:t>
            </w:r>
            <w:r w:rsidRPr="002B0562">
              <w:rPr>
                <w:rFonts w:ascii="Times New Roman" w:hAnsi="Times New Roman" w:hint="eastAsia"/>
              </w:rPr>
              <w:t>1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活动课桌</w:t>
            </w:r>
            <w:r w:rsidRPr="002B0562">
              <w:rPr>
                <w:rFonts w:ascii="Times New Roman" w:hAnsi="Times New Roman"/>
                <w:color w:val="000000"/>
                <w:sz w:val="22"/>
              </w:rPr>
              <w:t>.</w:t>
            </w:r>
            <w:r w:rsidRPr="002B0562">
              <w:rPr>
                <w:rFonts w:ascii="Times New Roman"/>
                <w:color w:val="000000"/>
                <w:sz w:val="22"/>
              </w:rPr>
              <w:t>椅子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115cmx40cmx75cm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E1</w:t>
            </w:r>
            <w:r w:rsidRPr="002B0562">
              <w:rPr>
                <w:rFonts w:asci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、优质冷轧钢管制作桌架，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000250" cy="1238250"/>
                  <wp:effectExtent l="19050" t="0" r="0" b="0"/>
                  <wp:docPr id="2089" name="图片 141" descr="20150723210215_图片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20150723210215_图片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2</w:t>
            </w:r>
            <w:r w:rsidRPr="002B0562">
              <w:rPr>
                <w:rFonts w:ascii="Times New Roman" w:hAnsi="Times New Roman" w:hint="eastAsia"/>
              </w:rPr>
              <w:t>2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桌子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80cmx60cmx187cm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E1</w:t>
            </w:r>
            <w:r w:rsidRPr="002B0562">
              <w:rPr>
                <w:rFonts w:asci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、优质冷轧钢管制作桌架，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000250" cy="2000250"/>
                  <wp:effectExtent l="19050" t="0" r="0" b="0"/>
                  <wp:docPr id="2090" name="图片 142" descr="20150427201152_QQ图片201406161038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20150427201152_QQ图片201406161038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2</w:t>
            </w:r>
            <w:r w:rsidRPr="002B0562">
              <w:rPr>
                <w:rFonts w:ascii="Times New Roman" w:hAnsi="Times New Roman" w:hint="eastAsia"/>
              </w:rPr>
              <w:t>3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长条桌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165cmx35cmx76cm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、面材：胡桃木皮及以上贴面。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E0</w:t>
            </w:r>
            <w:r w:rsidRPr="002B0562">
              <w:rPr>
                <w:rFonts w:ascii="Times New Roman"/>
                <w:sz w:val="18"/>
                <w:szCs w:val="18"/>
              </w:rPr>
              <w:t>级中纤板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16mm</w:t>
            </w:r>
            <w:r w:rsidRPr="002B0562">
              <w:rPr>
                <w:rFonts w:ascii="Times New Roman"/>
                <w:sz w:val="18"/>
                <w:szCs w:val="18"/>
              </w:rPr>
              <w:t>及以上，蜂窝板填芯料。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24050" cy="1924050"/>
                  <wp:effectExtent l="19050" t="0" r="0" b="0"/>
                  <wp:docPr id="2091" name="图片 323" descr="20160910162147_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" descr="20160910162147_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924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2</w:t>
            </w:r>
            <w:r w:rsidRPr="002B0562">
              <w:rPr>
                <w:rFonts w:ascii="Times New Roman" w:hAnsi="Times New Roman" w:hint="eastAsia"/>
              </w:rPr>
              <w:t>4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活动课桌椅子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110cmx40cmx68cm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E1</w:t>
            </w:r>
            <w:r w:rsidRPr="002B0562">
              <w:rPr>
                <w:rFonts w:asci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、优质冷轧钢管制作桌架，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14525" cy="1914525"/>
                  <wp:effectExtent l="19050" t="0" r="9525" b="0"/>
                  <wp:docPr id="2092" name="图片 324" descr="20150314121746_20150312_161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" descr="20150314121746_20150312_161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914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2</w:t>
            </w:r>
            <w:r w:rsidRPr="002B0562">
              <w:rPr>
                <w:rFonts w:ascii="Times New Roman" w:hAnsi="Times New Roman" w:hint="eastAsia"/>
              </w:rPr>
              <w:t>5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活动课桌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116cmx40cmx76cm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E1</w:t>
            </w:r>
            <w:r w:rsidRPr="002B0562">
              <w:rPr>
                <w:rFonts w:asci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、优质冷轧钢管制作桌架，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019300" cy="2019300"/>
                  <wp:effectExtent l="19050" t="0" r="0" b="0"/>
                  <wp:docPr id="2093" name="图片 325" descr="20150314122020_20150312_1610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" descr="20150314122020_20150312_1610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2</w:t>
            </w:r>
            <w:r w:rsidRPr="002B0562">
              <w:rPr>
                <w:rFonts w:ascii="Times New Roman" w:hAnsi="Times New Roman" w:hint="eastAsia"/>
              </w:rPr>
              <w:t>6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学生位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120cmx60cmx100cm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E1</w:t>
            </w:r>
            <w:r w:rsidRPr="002B0562">
              <w:rPr>
                <w:rFonts w:asci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、优质冷轧钢管制作桌架，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43100" cy="1943100"/>
                  <wp:effectExtent l="19050" t="0" r="0" b="0"/>
                  <wp:docPr id="2094" name="图片 326" descr="20141208142559_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" descr="20141208142559_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2</w:t>
            </w:r>
            <w:r w:rsidRPr="002B0562">
              <w:rPr>
                <w:rFonts w:ascii="Times New Roman" w:hAnsi="Times New Roman" w:hint="eastAsia"/>
              </w:rPr>
              <w:t>7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桌子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140cmx1400cmx110cm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E1</w:t>
            </w:r>
            <w:r w:rsidRPr="002B0562">
              <w:rPr>
                <w:rFonts w:asci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、优质冷轧钢管制作桌架，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047875" cy="1924050"/>
                  <wp:effectExtent l="19050" t="0" r="9525" b="0"/>
                  <wp:docPr id="2095" name="图片 327" descr="20170905142227_909562707605010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7" descr="20170905142227_909562707605010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1924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2</w:t>
            </w:r>
            <w:r w:rsidRPr="002B0562">
              <w:rPr>
                <w:rFonts w:ascii="Times New Roman" w:hAnsi="Times New Roman" w:hint="eastAsia"/>
              </w:rPr>
              <w:t>8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画桌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110cmx80cmx76cm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E1</w:t>
            </w:r>
            <w:r w:rsidRPr="002B0562">
              <w:rPr>
                <w:rFonts w:asci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、优质冷轧钢管制作桌架，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43100" cy="1943100"/>
                  <wp:effectExtent l="19050" t="0" r="0" b="0"/>
                  <wp:docPr id="2096" name="图片 328" descr="20141102161836_rg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8" descr="20141102161836_rg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 w:hint="eastAsia"/>
              </w:rPr>
              <w:lastRenderedPageBreak/>
              <w:t>29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桌子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120cmx40cmx76cm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E1</w:t>
            </w:r>
            <w:r w:rsidRPr="002B0562">
              <w:rPr>
                <w:rFonts w:asci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、优质冷轧钢管制作桌架，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828800" cy="1828800"/>
                  <wp:effectExtent l="19050" t="0" r="0" b="0"/>
                  <wp:docPr id="2097" name="图片 329" descr="20141102145105_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" descr="20141102145105_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 w:hint="eastAsia"/>
              </w:rPr>
              <w:t>30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学生位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90cmx60cmx118cm</w:t>
            </w:r>
            <w:r w:rsidRPr="002B0562">
              <w:rPr>
                <w:rFonts w:ascii="Times New Roman"/>
                <w:color w:val="000000"/>
                <w:sz w:val="22"/>
              </w:rPr>
              <w:t>（订制</w:t>
            </w:r>
            <w:r w:rsidRPr="002B0562">
              <w:rPr>
                <w:rFonts w:ascii="Times New Roman" w:hAnsi="Times New Roman"/>
                <w:color w:val="000000"/>
                <w:sz w:val="22"/>
              </w:rPr>
              <w:t>)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E1</w:t>
            </w:r>
            <w:r w:rsidRPr="002B0562">
              <w:rPr>
                <w:rFonts w:asci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/>
                <w:sz w:val="18"/>
                <w:szCs w:val="18"/>
              </w:rPr>
              <w:t>、优质冷轧钢管制作桌架，</w:t>
            </w:r>
            <w:r w:rsidRPr="002B0562">
              <w:rPr>
                <w:rFonts w:asci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81200" cy="1981200"/>
                  <wp:effectExtent l="19050" t="0" r="0" b="0"/>
                  <wp:docPr id="2098" name="图片 330" descr="20140914143736_1%20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0" descr="20140914143736_1%20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98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3</w:t>
            </w:r>
            <w:r w:rsidRPr="002B0562">
              <w:rPr>
                <w:rFonts w:ascii="Times New Roman" w:hAnsi="Times New Roman" w:hint="eastAsia"/>
              </w:rPr>
              <w:t>1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/>
                <w:color w:val="000000"/>
                <w:sz w:val="22"/>
              </w:rPr>
              <w:t>学生位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85cmx60cmx110cm(</w:t>
            </w:r>
            <w:r w:rsidRPr="002B0562">
              <w:rPr>
                <w:rFonts w:ascii="Times New Roman"/>
                <w:color w:val="000000"/>
                <w:sz w:val="22"/>
              </w:rPr>
              <w:t>定制）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E1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、优质冷轧钢管制作桌架，</w:t>
            </w:r>
            <w:r w:rsidRPr="002B0562">
              <w:rPr>
                <w:rFonts w:ascii="Times New Roman" w:hAns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5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、配置活动三抽柜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.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主机托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24050" cy="1924050"/>
                  <wp:effectExtent l="19050" t="0" r="0" b="0"/>
                  <wp:docPr id="2099" name="图片 336" descr="20140616130505_QQ图片201406161038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6" descr="20140616130505_QQ图片201406161038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924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3</w:t>
            </w:r>
            <w:r w:rsidRPr="002B0562">
              <w:rPr>
                <w:rFonts w:ascii="Times New Roman" w:hAnsi="Times New Roman" w:hint="eastAsia"/>
              </w:rPr>
              <w:t>2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固定课桌椅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60cmx40cmx90cm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E1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、优质冷轧钢管制作桌架，</w:t>
            </w:r>
            <w:r w:rsidRPr="002B0562">
              <w:rPr>
                <w:rFonts w:ascii="Times New Roman" w:hAns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52625" cy="1952625"/>
                  <wp:effectExtent l="19050" t="0" r="9525" b="0"/>
                  <wp:docPr id="2100" name="图片 331" descr="20140610204311_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1" descr="20140610204311_0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3</w:t>
            </w:r>
            <w:r w:rsidRPr="002B0562">
              <w:rPr>
                <w:rFonts w:ascii="Times New Roman" w:hAnsi="Times New Roman" w:hint="eastAsia"/>
              </w:rPr>
              <w:t>3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桌子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120cmx40cmx76cm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E1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Ans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743075" cy="1743075"/>
                  <wp:effectExtent l="19050" t="0" r="9525" b="0"/>
                  <wp:docPr id="2101" name="图片 333" descr="20141101170606_rj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3" descr="20141101170606_rj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1743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3</w:t>
            </w:r>
            <w:r w:rsidRPr="002B0562">
              <w:rPr>
                <w:rFonts w:ascii="Times New Roman" w:hAnsi="Times New Roman" w:hint="eastAsia"/>
              </w:rPr>
              <w:t>4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屏风办公桌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120cmx140cmx110cm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E1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、优质冷轧钢管制作桌架，</w:t>
            </w:r>
            <w:r w:rsidRPr="002B0562">
              <w:rPr>
                <w:rFonts w:ascii="Times New Roman" w:hAns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5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、配置活动三抽柜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.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主机托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847850" cy="1847850"/>
                  <wp:effectExtent l="19050" t="0" r="0" b="0"/>
                  <wp:docPr id="2102" name="图片 334" descr="20140318214655_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4" descr="20140318214655_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3</w:t>
            </w:r>
            <w:r w:rsidRPr="002B0562">
              <w:rPr>
                <w:rFonts w:ascii="Times New Roman" w:hAnsi="Times New Roman" w:hint="eastAsia"/>
              </w:rPr>
              <w:t>5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屏风办公桌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120cmx140cmx110cm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E1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、优质冷轧钢管制作桌架，</w:t>
            </w:r>
            <w:r w:rsidRPr="002B0562">
              <w:rPr>
                <w:rFonts w:ascii="Times New Roman" w:hAns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5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、配置活动三抽柜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.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主机托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05000" cy="1905000"/>
                  <wp:effectExtent l="19050" t="0" r="0" b="0"/>
                  <wp:docPr id="2103" name="图片 335" descr="20140318214504_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5" descr="20140318214504_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3</w:t>
            </w:r>
            <w:r w:rsidRPr="002B0562">
              <w:rPr>
                <w:rFonts w:ascii="Times New Roman" w:hAnsi="Times New Roman" w:hint="eastAsia"/>
              </w:rPr>
              <w:t>6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屏风办公桌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120cmx140cmx110cm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E1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、优质冷轧钢管制作桌架，</w:t>
            </w:r>
            <w:r w:rsidRPr="002B0562">
              <w:rPr>
                <w:rFonts w:ascii="Times New Roman" w:hAns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5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、配置活动三抽柜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.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主机托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847850" cy="1914525"/>
                  <wp:effectExtent l="19050" t="0" r="0" b="0"/>
                  <wp:docPr id="2104" name="图片 337" descr="20140318212424_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7" descr="20140318212424_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914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3</w:t>
            </w:r>
            <w:r w:rsidRPr="002B0562">
              <w:rPr>
                <w:rFonts w:ascii="Times New Roman" w:hAnsi="Times New Roman" w:hint="eastAsia"/>
              </w:rPr>
              <w:t>7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办公椅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 w:hint="eastAsia"/>
                <w:color w:val="000000"/>
                <w:sz w:val="22"/>
              </w:rPr>
              <w:t>订制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、面料：优质棉麻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.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网布，防虫、防腐、耐磨性强、透气性好。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、海棉：定型优质泡棉，高回弹性，耐用度高。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、椅脚：优质冷轧钢管，防锈耐腐蚀；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52625" cy="1952625"/>
                  <wp:effectExtent l="19050" t="0" r="9525" b="0"/>
                  <wp:docPr id="2105" name="图片 818" descr="20141113215023_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8" descr="20141113215023_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3</w:t>
            </w:r>
            <w:r w:rsidRPr="002B0562">
              <w:rPr>
                <w:rFonts w:ascii="Times New Roman" w:hAnsi="Times New Roman" w:hint="eastAsia"/>
              </w:rPr>
              <w:t>8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办公椅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 w:hint="eastAsia"/>
                <w:color w:val="000000"/>
                <w:sz w:val="22"/>
              </w:rPr>
              <w:t>订制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、面料：优质皮，防虫、防腐、耐磨性强、透气性好。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、海棉：定型优质泡棉，高回弹性，耐用度高。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、椅脚：优质冷轧钢管，防锈耐腐蚀；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、扶手：橡木。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5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876425" cy="1876425"/>
                  <wp:effectExtent l="19050" t="0" r="9525" b="0"/>
                  <wp:docPr id="2106" name="图片 819" descr="20141113213703_x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9" descr="20141113213703_x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 w:hint="eastAsia"/>
              </w:rPr>
              <w:lastRenderedPageBreak/>
              <w:t>39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办公椅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 w:hint="eastAsia"/>
                <w:color w:val="000000"/>
                <w:sz w:val="22"/>
              </w:rPr>
              <w:t>订制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、面料：优质棉麻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.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网布，防虫、防腐、耐磨性强、透气性好。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、海棉：定型优质泡棉，高回弹性，耐用度高。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、椅脚：优质冷轧钢管，防锈耐腐蚀；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895475" cy="1895475"/>
                  <wp:effectExtent l="19050" t="0" r="9525" b="0"/>
                  <wp:docPr id="2107" name="图片 820" descr="20141102171043_20141023_1516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0" descr="20141102171043_20141023_151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475" cy="1895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4</w:t>
            </w:r>
            <w:r w:rsidRPr="002B0562">
              <w:rPr>
                <w:rFonts w:ascii="Times New Roman" w:hAnsi="Times New Roman" w:hint="eastAsia"/>
              </w:rPr>
              <w:t>0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办公椅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 w:hint="eastAsia"/>
                <w:color w:val="000000"/>
                <w:sz w:val="22"/>
              </w:rPr>
              <w:t>订制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优质皮、定型优质泡棉、优质冷轧钢管；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52625" cy="1952625"/>
                  <wp:effectExtent l="19050" t="0" r="9525" b="0"/>
                  <wp:docPr id="2108" name="图片 821" descr="20141213145730_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1" descr="20141213145730_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4</w:t>
            </w:r>
            <w:r w:rsidRPr="002B0562">
              <w:rPr>
                <w:rFonts w:ascii="Times New Roman" w:hAnsi="Times New Roman" w:hint="eastAsia"/>
              </w:rPr>
              <w:t>1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办公椅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 w:hint="eastAsia"/>
                <w:color w:val="000000"/>
                <w:sz w:val="22"/>
              </w:rPr>
              <w:t>订制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优质皮、定型优质泡棉、优质冷轧钢管；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695450" cy="1695450"/>
                  <wp:effectExtent l="19050" t="0" r="0" b="0"/>
                  <wp:docPr id="2109" name="图片 822" descr="20140521123037_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2" descr="20140521123037_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169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4</w:t>
            </w:r>
            <w:r w:rsidRPr="002B0562">
              <w:rPr>
                <w:rFonts w:ascii="Times New Roman" w:hAnsi="Times New Roman" w:hint="eastAsia"/>
              </w:rPr>
              <w:t>2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办公椅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 w:hint="eastAsia"/>
                <w:color w:val="000000"/>
                <w:sz w:val="22"/>
              </w:rPr>
              <w:t>订制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、全实木（橡木），封闭式涂装。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752600" cy="1752600"/>
                  <wp:effectExtent l="19050" t="0" r="0" b="0"/>
                  <wp:docPr id="2110" name="图片 823" descr="20140508080810_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3" descr="20140508080810_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4</w:t>
            </w:r>
            <w:r w:rsidRPr="002B0562">
              <w:rPr>
                <w:rFonts w:ascii="Times New Roman" w:hAnsi="Times New Roman" w:hint="eastAsia"/>
              </w:rPr>
              <w:t>3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办公椅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 w:hint="eastAsia"/>
                <w:color w:val="000000"/>
                <w:sz w:val="22"/>
              </w:rPr>
              <w:t>订制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numPr>
                <w:ilvl w:val="0"/>
                <w:numId w:val="1"/>
              </w:num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全实木（橡木）椅架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.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、面料：优质韩皮，防虫、防腐、耐磨性强、透气性好、定型优质泡棉，封闭式涂装。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019300" cy="2019300"/>
                  <wp:effectExtent l="19050" t="0" r="0" b="0"/>
                  <wp:docPr id="2111" name="图片 824" descr="20140408204808_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4" descr="20140408204808_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4</w:t>
            </w:r>
            <w:r w:rsidRPr="002B0562">
              <w:rPr>
                <w:rFonts w:ascii="Times New Roman" w:hAnsi="Times New Roman" w:hint="eastAsia"/>
              </w:rPr>
              <w:t>4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办公椅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 w:hint="eastAsia"/>
                <w:color w:val="000000"/>
                <w:sz w:val="22"/>
              </w:rPr>
              <w:t>订制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、优质韩皮，防虫、防腐、耐磨性强、透气性好、定型优质泡棉，优质冷轧钢管。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838325" cy="1838325"/>
                  <wp:effectExtent l="19050" t="0" r="9525" b="0"/>
                  <wp:docPr id="2112" name="图片 825" descr="20140331221226_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5" descr="20140331221226_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4</w:t>
            </w:r>
            <w:r w:rsidRPr="002B0562">
              <w:rPr>
                <w:rFonts w:ascii="Times New Roman" w:hAnsi="Times New Roman" w:hint="eastAsia"/>
              </w:rPr>
              <w:t>5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方凳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39cmx29cmx45cm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、全实木（橡木）、封闭式涂装。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238250" cy="2219325"/>
                  <wp:effectExtent l="19050" t="0" r="0" b="0"/>
                  <wp:docPr id="2113" name="图片 826" descr="20160926203846_20160926_0947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6" descr="20160926203846_20160926_0947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2219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4</w:t>
            </w:r>
            <w:r w:rsidRPr="002B0562">
              <w:rPr>
                <w:rFonts w:ascii="Times New Roman" w:hAnsi="Times New Roman" w:hint="eastAsia"/>
              </w:rPr>
              <w:t>6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方凳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订制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、凳面：牌优质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E1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级环保板，优质冷轧钢管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81200" cy="1390650"/>
                  <wp:effectExtent l="19050" t="0" r="0" b="0"/>
                  <wp:docPr id="2114" name="图片 827" descr="20140730154850_u=208111746,2600615697&amp;fm=23&amp;gp=0%5b1%5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7" descr="20140730154850_u=208111746,2600615697&amp;fm=23&amp;gp=0%5b1%5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4</w:t>
            </w:r>
            <w:r w:rsidRPr="002B0562">
              <w:rPr>
                <w:rFonts w:ascii="Times New Roman" w:hAnsi="Times New Roman" w:hint="eastAsia"/>
              </w:rPr>
              <w:t>7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方凳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 w:hint="eastAsia"/>
                <w:color w:val="000000"/>
                <w:sz w:val="22"/>
              </w:rPr>
              <w:t>订制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、全实木（杂木）、封闭式涂装。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819275" cy="1819275"/>
                  <wp:effectExtent l="19050" t="0" r="9525" b="0"/>
                  <wp:docPr id="2115" name="图片 828" descr="20140707075847_19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8" descr="20140707075847_19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81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4</w:t>
            </w:r>
            <w:r w:rsidRPr="002B0562">
              <w:rPr>
                <w:rFonts w:ascii="Times New Roman" w:hAnsi="Times New Roman" w:hint="eastAsia"/>
              </w:rPr>
              <w:t>8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折叠椅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 w:hint="eastAsia"/>
                <w:color w:val="000000"/>
                <w:sz w:val="22"/>
              </w:rPr>
              <w:t>订制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、面料：优质韩皮，耐磨性强、透气性好。定型优质泡棉，优质冷轧钢管制作。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752600" cy="1752600"/>
                  <wp:effectExtent l="19050" t="0" r="0" b="0"/>
                  <wp:docPr id="2116" name="图片 829" descr="20140521124932_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9" descr="20140521124932_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 w:hint="eastAsia"/>
              </w:rPr>
              <w:lastRenderedPageBreak/>
              <w:t>49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吧台椅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 w:hint="eastAsia"/>
                <w:color w:val="000000"/>
                <w:sz w:val="22"/>
              </w:rPr>
              <w:t>订制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、面料：优质韩皮，耐磨性强、透气性好。定型优质泡棉，优质冷轧钢管制作。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714500" cy="1714500"/>
                  <wp:effectExtent l="19050" t="0" r="0" b="0"/>
                  <wp:docPr id="2117" name="图片 830" descr="20140320203406_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0" descr="20140320203406_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5</w:t>
            </w:r>
            <w:r w:rsidRPr="002B0562">
              <w:rPr>
                <w:rFonts w:ascii="Times New Roman" w:hAnsi="Times New Roman" w:hint="eastAsia"/>
              </w:rPr>
              <w:t>0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办公橱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120cmx40cmx180cm</w:t>
            </w:r>
            <w:r w:rsidRPr="002B0562">
              <w:rPr>
                <w:rFonts w:ascii="Times New Roman" w:hAnsi="Times New Roman"/>
                <w:color w:val="000000"/>
                <w:sz w:val="22"/>
              </w:rPr>
              <w:t>（订制）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Ans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847850" cy="1847850"/>
                  <wp:effectExtent l="19050" t="0" r="0" b="0"/>
                  <wp:docPr id="2118" name="图片 1195" descr="20141104204114_20140317200312_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5" descr="20141104204114_20140317200312_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5</w:t>
            </w:r>
            <w:r w:rsidRPr="002B0562">
              <w:rPr>
                <w:rFonts w:ascii="Times New Roman" w:hAnsi="Times New Roman" w:hint="eastAsia"/>
              </w:rPr>
              <w:t>1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办公橱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80cmx40cmx180cm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、面材：胡桃木皮及以上贴面。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E0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级中纤板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16mm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及以上厚度，蜂窝板填芯料。封闭式涂装。配有相应的五金件。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≤5mg/100g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847850" cy="1847850"/>
                  <wp:effectExtent l="19050" t="0" r="0" b="0"/>
                  <wp:docPr id="2119" name="图片 1196" descr="20140408211408_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6" descr="20140408211408_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5</w:t>
            </w:r>
            <w:r w:rsidRPr="002B0562">
              <w:rPr>
                <w:rFonts w:ascii="Times New Roman" w:hAnsi="Times New Roman" w:hint="eastAsia"/>
              </w:rPr>
              <w:t>2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办公橱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120cmx40cmx180cm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、面材：胡桃木皮及以上贴面。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E0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级中纤板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16mm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及以上厚度，蜂窝板填芯料。封闭式涂装。配有相应的五金件。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≤5mg/100g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52625" cy="1952625"/>
                  <wp:effectExtent l="19050" t="0" r="9525" b="0"/>
                  <wp:docPr id="2120" name="图片 1197" descr="20140408211019_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7" descr="20140408211019_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5</w:t>
            </w:r>
            <w:r w:rsidRPr="002B0562">
              <w:rPr>
                <w:rFonts w:ascii="Times New Roman" w:hAnsi="Times New Roman" w:hint="eastAsia"/>
              </w:rPr>
              <w:t>3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办公橱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320cmx40cmx180cm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Ans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028825" cy="2028825"/>
                  <wp:effectExtent l="19050" t="0" r="9525" b="0"/>
                  <wp:docPr id="2121" name="图片 1198" descr="20141101171712_rg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8" descr="20141101171712_rg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5</w:t>
            </w:r>
            <w:r w:rsidRPr="002B0562">
              <w:rPr>
                <w:rFonts w:ascii="Times New Roman" w:hAnsi="Times New Roman" w:hint="eastAsia"/>
              </w:rPr>
              <w:t>4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铁皮柜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98cmx40cmx185cm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、钢板厚度不低于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0.7MM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。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066925" cy="2066925"/>
                  <wp:effectExtent l="19050" t="0" r="9525" b="0"/>
                  <wp:docPr id="2122" name="图片 1199" descr="20141103201739_rg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9" descr="20141103201739_rg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925" cy="206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5</w:t>
            </w:r>
            <w:r w:rsidRPr="002B0562">
              <w:rPr>
                <w:rFonts w:ascii="Times New Roman" w:hAnsi="Times New Roman" w:hint="eastAsia"/>
              </w:rPr>
              <w:t>5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铁皮柜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85cmx40cmx185cm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、钢板厚度不低于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0.7MM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。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771650" cy="1771650"/>
                  <wp:effectExtent l="19050" t="0" r="0" b="0"/>
                  <wp:docPr id="2123" name="图片 1200" descr="20141103203019_rg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0" descr="20141103203019_rg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650" cy="177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5</w:t>
            </w:r>
            <w:r w:rsidRPr="002B0562">
              <w:rPr>
                <w:rFonts w:ascii="Times New Roman" w:hAnsi="Times New Roman" w:hint="eastAsia"/>
              </w:rPr>
              <w:t>6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铁皮柜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85cmx40cmx185cm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、钢板厚度不低于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0.7MM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。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019300" cy="2019300"/>
                  <wp:effectExtent l="19050" t="0" r="0" b="0"/>
                  <wp:docPr id="2124" name="图片 1201" descr="20141103203655_rg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1" descr="20141103203655_rg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5</w:t>
            </w:r>
            <w:r w:rsidRPr="002B0562">
              <w:rPr>
                <w:rFonts w:ascii="Times New Roman" w:hAnsi="Times New Roman" w:hint="eastAsia"/>
              </w:rPr>
              <w:t>7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铁皮柜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85cmx40cmx180cm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、钢板厚度不低于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0.7MM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。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857375" cy="1857375"/>
                  <wp:effectExtent l="19050" t="0" r="9525" b="0"/>
                  <wp:docPr id="2125" name="图片 1202" descr="20150318072248_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2" descr="20150318072248_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85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5</w:t>
            </w:r>
            <w:r w:rsidRPr="002B0562">
              <w:rPr>
                <w:rFonts w:ascii="Times New Roman" w:hAnsi="Times New Roman" w:hint="eastAsia"/>
              </w:rPr>
              <w:t>8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铁皮柜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98cmx50cmx185cm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、钢板厚度不低于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0.7MM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。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52625" cy="1952625"/>
                  <wp:effectExtent l="19050" t="0" r="9525" b="0"/>
                  <wp:docPr id="2126" name="图片 1203" descr="20141101193553_rg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3" descr="20141101193553_rg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 w:hint="eastAsia"/>
              </w:rPr>
              <w:lastRenderedPageBreak/>
              <w:t>59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铁皮柜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85cmx40cmx185cm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、钢板厚度不低于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0.7MM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。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857375" cy="1857375"/>
                  <wp:effectExtent l="19050" t="0" r="9525" b="0"/>
                  <wp:docPr id="2127" name="图片 1204" descr="20141101192657_rg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4" descr="20141101192657_rg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85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6</w:t>
            </w:r>
            <w:r w:rsidRPr="002B0562">
              <w:rPr>
                <w:rFonts w:ascii="Times New Roman" w:hAnsi="Times New Roman" w:hint="eastAsia"/>
              </w:rPr>
              <w:t>0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铁皮柜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85cmx40cmx185cm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、钢板厚度不低于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0.7MM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。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000250" cy="2000250"/>
                  <wp:effectExtent l="19050" t="0" r="0" b="0"/>
                  <wp:docPr id="2128" name="图片 1205" descr="20141101192202_rg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5" descr="20141101192202_rg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6</w:t>
            </w:r>
            <w:r w:rsidRPr="002B0562">
              <w:rPr>
                <w:rFonts w:ascii="Times New Roman" w:hAnsi="Times New Roman" w:hint="eastAsia"/>
              </w:rPr>
              <w:t>1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铁皮柜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85cmx40cmx185cm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、钢板厚度不低于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0.7MM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。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43100" cy="1943100"/>
                  <wp:effectExtent l="19050" t="0" r="0" b="0"/>
                  <wp:docPr id="2129" name="图片 1206" descr="20141101191506_rg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6" descr="20141101191506_rg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6</w:t>
            </w:r>
            <w:r w:rsidRPr="002B0562">
              <w:rPr>
                <w:rFonts w:ascii="Times New Roman" w:hAnsi="Times New Roman" w:hint="eastAsia"/>
              </w:rPr>
              <w:t>2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铁皮柜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85cmx40cmx185cm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、钢板厚度不低于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0.7MM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。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90725" cy="1990725"/>
                  <wp:effectExtent l="19050" t="0" r="9525" b="0"/>
                  <wp:docPr id="2130" name="图片 1207" descr="20141101192427_rg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7" descr="20141101192427_rg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25" cy="1990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6</w:t>
            </w:r>
            <w:r w:rsidRPr="002B0562">
              <w:rPr>
                <w:rFonts w:ascii="Times New Roman" w:hAnsi="Times New Roman" w:hint="eastAsia"/>
              </w:rPr>
              <w:t>3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办公沙发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220cmx90cmx88cm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、采用头层优质牛皮，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、内部泡棉密度不低于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35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、表面饰不低于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0.6mm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厚木皮。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019300" cy="2019300"/>
                  <wp:effectExtent l="19050" t="0" r="0" b="0"/>
                  <wp:docPr id="2131" name="图片 1572" descr="20140323121630_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2" descr="20140323121630_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6</w:t>
            </w:r>
            <w:r w:rsidRPr="002B0562">
              <w:rPr>
                <w:rFonts w:ascii="Times New Roman" w:hAnsi="Times New Roman" w:hint="eastAsia"/>
              </w:rPr>
              <w:t>4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办公沙发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105cmx90cmx88cm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、采用头层优质牛皮，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、内部泡棉密度不低于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35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、表面饰不低于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0.6mm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厚木皮。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028825" cy="2028825"/>
                  <wp:effectExtent l="19050" t="0" r="9525" b="0"/>
                  <wp:docPr id="2132" name="图片 1573" descr="20140323121158_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3" descr="20140323121158_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6</w:t>
            </w:r>
            <w:r w:rsidRPr="002B0562">
              <w:rPr>
                <w:rFonts w:ascii="Times New Roman" w:hAnsi="Times New Roman" w:hint="eastAsia"/>
              </w:rPr>
              <w:t>5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办公沙发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220cmx90cmx88cm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、采用头层优质牛皮，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、内部泡棉密度不低于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35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、表面饰不低于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0.6mm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厚木皮。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62150" cy="1962150"/>
                  <wp:effectExtent l="19050" t="0" r="0" b="0"/>
                  <wp:docPr id="2133" name="图片 1574" descr="20140323120436_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4" descr="20140323120436_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96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6</w:t>
            </w:r>
            <w:r w:rsidRPr="002B0562">
              <w:rPr>
                <w:rFonts w:ascii="Times New Roman" w:hAnsi="Times New Roman" w:hint="eastAsia"/>
              </w:rPr>
              <w:t>6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讲台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65cmx55cmx105cm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、面材：胡桃木皮及以上贴面。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E0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级中纤板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16mm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及以上厚度，蜂窝板填芯料。封闭式涂装。配有相应的五金件。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≤5mg/100g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038350" cy="2038350"/>
                  <wp:effectExtent l="19050" t="0" r="0" b="0"/>
                  <wp:docPr id="2134" name="图片 1599" descr="20140317203539_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9" descr="20140317203539_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2038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6</w:t>
            </w:r>
            <w:r w:rsidRPr="002B0562">
              <w:rPr>
                <w:rFonts w:ascii="Times New Roman" w:hAnsi="Times New Roman" w:hint="eastAsia"/>
              </w:rPr>
              <w:t>7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茶水柜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120cmx40cmx90cm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、面材：胡桃木皮及以上贴面。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E0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级中纤板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16mm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及以上厚度，蜂窝板填芯料。封闭式涂装。配有相应的五金件。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≤5mg/100g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038350" cy="2038350"/>
                  <wp:effectExtent l="19050" t="0" r="0" b="0"/>
                  <wp:docPr id="2135" name="图片 1600" descr="20140317202830_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0" descr="20140317202830_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2038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6</w:t>
            </w:r>
            <w:r w:rsidRPr="002B0562">
              <w:rPr>
                <w:rFonts w:ascii="Times New Roman" w:hAnsi="Times New Roman" w:hint="eastAsia"/>
              </w:rPr>
              <w:t>8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茶水柜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800cmx40cmx90cm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、面材：胡桃木皮及以上贴面。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E0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级中纤板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16mm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及以上厚度，蜂窝板填芯料。封闭式涂装。配有相应的五金件。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≤5mg/100g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43100" cy="1943100"/>
                  <wp:effectExtent l="19050" t="0" r="0" b="0"/>
                  <wp:docPr id="2136" name="图片 1601" descr="20140317202652_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1" descr="20140317202652_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 w:hint="eastAsia"/>
              </w:rPr>
              <w:lastRenderedPageBreak/>
              <w:t>69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茶水柜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120cmx40cmx90cm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、基材：优质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E1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级环保板，配有五金件。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71675" cy="1971675"/>
                  <wp:effectExtent l="19050" t="0" r="9525" b="0"/>
                  <wp:docPr id="2137" name="图片 1602" descr="20140317201901_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2" descr="20140317201901_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971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7</w:t>
            </w:r>
            <w:r w:rsidRPr="002B0562">
              <w:rPr>
                <w:rFonts w:ascii="Times New Roman" w:hAnsi="Times New Roman" w:hint="eastAsia"/>
              </w:rPr>
              <w:t>0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茶水柜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80cmx40cmx90cm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、基材：优质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E1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级环保板，配有五金件。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52625" cy="1952625"/>
                  <wp:effectExtent l="19050" t="0" r="9525" b="0"/>
                  <wp:docPr id="2138" name="图片 1603" descr="20140317201703_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3" descr="20140317201703_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7</w:t>
            </w:r>
            <w:r w:rsidRPr="002B0562">
              <w:rPr>
                <w:rFonts w:ascii="Times New Roman" w:hAnsi="Times New Roman" w:hint="eastAsia"/>
              </w:rPr>
              <w:t>1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学生公寓床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205cmx90cmx220cm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所用立管不低于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ф40*1.5mm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，站片支管不低于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25*25*1.5mm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ф20*1.5mm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及以上。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连接横管不少于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根，护栏圆管不低于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ф19*1.5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圆管制作，焊接牢固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床板为整条杉木板条，定宽为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60mm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，板间缝隙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≤10mm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，整条单板厚度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≥18mm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。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52625" cy="1952625"/>
                  <wp:effectExtent l="19050" t="0" r="9525" b="0"/>
                  <wp:docPr id="2139" name="图片 1604" descr="20170926174806_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4" descr="20170926174806_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7</w:t>
            </w:r>
            <w:r w:rsidRPr="002B0562">
              <w:rPr>
                <w:rFonts w:ascii="Times New Roman" w:hAnsi="Times New Roman" w:hint="eastAsia"/>
              </w:rPr>
              <w:t>2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吊柜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240cmx30cmx65cm(6</w:t>
            </w:r>
            <w:r w:rsidRPr="002B0562">
              <w:rPr>
                <w:rFonts w:ascii="Times New Roman" w:hAnsi="Times New Roman"/>
                <w:color w:val="000000"/>
                <w:sz w:val="22"/>
              </w:rPr>
              <w:t>门</w:t>
            </w:r>
            <w:r w:rsidRPr="002B0562">
              <w:rPr>
                <w:rFonts w:ascii="Times New Roman" w:hAnsi="Times New Roman"/>
                <w:color w:val="000000"/>
                <w:sz w:val="22"/>
              </w:rPr>
              <w:t>)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E1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级环保板配有五金件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847850" cy="1847850"/>
                  <wp:effectExtent l="19050" t="0" r="0" b="0"/>
                  <wp:docPr id="2140" name="图片 1605" descr="20140616130925_QQ图片20140616103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5" descr="20140616130925_QQ图片20140616103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2B0562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lastRenderedPageBreak/>
              <w:t>7</w:t>
            </w:r>
            <w:r w:rsidRPr="002B0562">
              <w:rPr>
                <w:rFonts w:ascii="Times New Roman" w:hAnsi="Times New Roman" w:hint="eastAsia"/>
              </w:rPr>
              <w:t>3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 w:hint="eastAsia"/>
                <w:color w:val="000000"/>
                <w:sz w:val="22"/>
              </w:rPr>
              <w:t>副柜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120cmx40cmx65cm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、封边：采用合资优质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PVC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封边带，厚度不小于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2mm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级环保板；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Ans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≤1.5mg/L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；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952625" cy="1952625"/>
                  <wp:effectExtent l="19050" t="0" r="9525" b="0"/>
                  <wp:docPr id="2141" name="图片 1718" descr="20140430195306_QQ图片201404271636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8" descr="20140430195306_QQ图片201404271636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2B0562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  <w:tr w:rsidR="00514F6A" w:rsidRPr="00FA30AD" w:rsidTr="001E6CF5">
        <w:trPr>
          <w:trHeight w:val="2279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A30AD">
            <w:pPr>
              <w:jc w:val="center"/>
              <w:rPr>
                <w:rFonts w:ascii="Times New Roman" w:hAnsi="Times New Roman"/>
              </w:rPr>
            </w:pPr>
            <w:r w:rsidRPr="002B0562">
              <w:rPr>
                <w:rFonts w:ascii="Times New Roman" w:hAnsi="Times New Roman"/>
              </w:rPr>
              <w:t>7</w:t>
            </w:r>
            <w:r w:rsidRPr="002B0562">
              <w:rPr>
                <w:rFonts w:ascii="Times New Roman" w:hAnsi="Times New Roman" w:hint="eastAsia"/>
              </w:rPr>
              <w:t>4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 w:hint="eastAsia"/>
                <w:color w:val="000000"/>
                <w:sz w:val="22"/>
              </w:rPr>
              <w:t>副柜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F60F90">
            <w:pPr>
              <w:jc w:val="center"/>
              <w:rPr>
                <w:rFonts w:ascii="Times New Roman" w:hAnsi="Times New Roman"/>
                <w:color w:val="000000"/>
                <w:sz w:val="22"/>
              </w:rPr>
            </w:pPr>
            <w:r w:rsidRPr="002B0562">
              <w:rPr>
                <w:rFonts w:ascii="Times New Roman" w:hAnsi="Times New Roman"/>
                <w:color w:val="000000"/>
                <w:sz w:val="22"/>
              </w:rPr>
              <w:t>120cmx40cmx65cm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1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、面材：胡桃木皮及以上贴面。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2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、基材：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 xml:space="preserve"> E0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级中纤板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16mm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及以上，蜂窝板填芯料。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3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</w:t>
            </w:r>
            <w:r w:rsidRPr="002B0562">
              <w:rPr>
                <w:rFonts w:ascii="Times New Roman" w:hAnsi="Times New Roman" w:hint="eastAsia"/>
                <w:sz w:val="18"/>
                <w:szCs w:val="18"/>
              </w:rPr>
              <w:t>五金件：表面光滑、没有毛刺、镀层覆盖性良好、色泽均匀一致、启闭灵活、滑动自然、无杂音、无松动、耐用牢固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。</w:t>
            </w:r>
          </w:p>
          <w:p w:rsidR="00514F6A" w:rsidRPr="002B0562" w:rsidRDefault="00514F6A" w:rsidP="00D015F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2B0562">
              <w:rPr>
                <w:rFonts w:ascii="Times New Roman" w:hAnsi="Times New Roman"/>
                <w:sz w:val="18"/>
                <w:szCs w:val="18"/>
              </w:rPr>
              <w:t>4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、环保要求：甲醛释放量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≤5mg/100g</w:t>
            </w:r>
            <w:r w:rsidRPr="002B0562">
              <w:rPr>
                <w:rFonts w:ascii="Times New Roman" w:hAnsi="Times New Roman"/>
                <w:sz w:val="18"/>
                <w:szCs w:val="18"/>
              </w:rPr>
              <w:t>。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F6A" w:rsidRPr="00FA30AD" w:rsidRDefault="00514F6A" w:rsidP="00F60F90">
            <w:pPr>
              <w:jc w:val="center"/>
              <w:rPr>
                <w:rFonts w:ascii="Times New Roman" w:hAnsi="Times New Roman"/>
                <w:noProof/>
              </w:rPr>
            </w:pPr>
            <w:r w:rsidRPr="002B056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009775" cy="2009775"/>
                  <wp:effectExtent l="19050" t="0" r="9525" b="0"/>
                  <wp:docPr id="2142" name="图片 1723" descr="20140430195428_QQ图片201404271636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3" descr="20140430195428_QQ图片201404271636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200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F6A" w:rsidRPr="00FA30AD" w:rsidRDefault="00514F6A" w:rsidP="00D015F0">
            <w:pPr>
              <w:jc w:val="center"/>
              <w:rPr>
                <w:rFonts w:ascii="Times New Roman" w:hAnsi="Times New Roman"/>
              </w:rPr>
            </w:pPr>
          </w:p>
        </w:tc>
      </w:tr>
    </w:tbl>
    <w:p w:rsidR="00936B71" w:rsidRPr="00F60F90" w:rsidRDefault="00936B71"/>
    <w:sectPr w:rsidR="00936B71" w:rsidRPr="00F60F90" w:rsidSect="00F60F90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D73B3" w:rsidRDefault="00FD73B3" w:rsidP="00E108EA">
      <w:r>
        <w:separator/>
      </w:r>
    </w:p>
  </w:endnote>
  <w:endnote w:type="continuationSeparator" w:id="0">
    <w:p w:rsidR="00FD73B3" w:rsidRDefault="00FD73B3" w:rsidP="00E108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D73B3" w:rsidRDefault="00FD73B3" w:rsidP="00E108EA">
      <w:r>
        <w:separator/>
      </w:r>
    </w:p>
  </w:footnote>
  <w:footnote w:type="continuationSeparator" w:id="0">
    <w:p w:rsidR="00FD73B3" w:rsidRDefault="00FD73B3" w:rsidP="00E108E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631620C"/>
    <w:multiLevelType w:val="hybridMultilevel"/>
    <w:tmpl w:val="3B605BA8"/>
    <w:lvl w:ilvl="0" w:tplc="856614C6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F60F90"/>
    <w:rsid w:val="001D2C3B"/>
    <w:rsid w:val="001E6CF5"/>
    <w:rsid w:val="002A3C36"/>
    <w:rsid w:val="002B0562"/>
    <w:rsid w:val="00390297"/>
    <w:rsid w:val="003D39DD"/>
    <w:rsid w:val="004C50D4"/>
    <w:rsid w:val="004E5766"/>
    <w:rsid w:val="00514F6A"/>
    <w:rsid w:val="006D60F5"/>
    <w:rsid w:val="007822D1"/>
    <w:rsid w:val="00787A20"/>
    <w:rsid w:val="007F6E5D"/>
    <w:rsid w:val="007F7C52"/>
    <w:rsid w:val="00800D30"/>
    <w:rsid w:val="0088235C"/>
    <w:rsid w:val="00936B71"/>
    <w:rsid w:val="009A785E"/>
    <w:rsid w:val="00A478FE"/>
    <w:rsid w:val="00AA63BD"/>
    <w:rsid w:val="00BB1960"/>
    <w:rsid w:val="00BD60A2"/>
    <w:rsid w:val="00CD20D2"/>
    <w:rsid w:val="00CE1E0F"/>
    <w:rsid w:val="00CF6716"/>
    <w:rsid w:val="00E108EA"/>
    <w:rsid w:val="00EA0B12"/>
    <w:rsid w:val="00F60F90"/>
    <w:rsid w:val="00FA30AD"/>
    <w:rsid w:val="00FC0D42"/>
    <w:rsid w:val="00FD73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A47190A"/>
  <w15:docId w15:val="{E55F5F69-6F53-4307-AEE5-82B5F6EFA4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0F90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0F90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F60F90"/>
    <w:rPr>
      <w:rFonts w:ascii="Calibri" w:eastAsia="宋体" w:hAnsi="Calibri" w:cs="Times New Roman"/>
      <w:sz w:val="18"/>
      <w:szCs w:val="18"/>
    </w:rPr>
  </w:style>
  <w:style w:type="paragraph" w:styleId="a5">
    <w:name w:val="header"/>
    <w:basedOn w:val="a"/>
    <w:link w:val="a6"/>
    <w:uiPriority w:val="99"/>
    <w:semiHidden/>
    <w:unhideWhenUsed/>
    <w:rsid w:val="00E108E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semiHidden/>
    <w:rsid w:val="00E108EA"/>
    <w:rPr>
      <w:rFonts w:ascii="Calibri" w:eastAsia="宋体" w:hAnsi="Calibri" w:cs="Times New Roman"/>
      <w:sz w:val="18"/>
      <w:szCs w:val="18"/>
    </w:rPr>
  </w:style>
  <w:style w:type="paragraph" w:styleId="a7">
    <w:name w:val="footer"/>
    <w:basedOn w:val="a"/>
    <w:link w:val="a8"/>
    <w:uiPriority w:val="99"/>
    <w:semiHidden/>
    <w:unhideWhenUsed/>
    <w:rsid w:val="00E108E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semiHidden/>
    <w:rsid w:val="00E108EA"/>
    <w:rPr>
      <w:rFonts w:ascii="Calibri" w:eastAsia="宋体" w:hAnsi="Calibri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image" Target="media/image70.jpeg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82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71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37</Pages>
  <Words>1331</Words>
  <Characters>7588</Characters>
  <Application>Microsoft Office Word</Application>
  <DocSecurity>0</DocSecurity>
  <Lines>63</Lines>
  <Paragraphs>17</Paragraphs>
  <ScaleCrop>false</ScaleCrop>
  <Company>Microsoft</Company>
  <LinksUpToDate>false</LinksUpToDate>
  <CharactersWithSpaces>8902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</dc:creator>
  <cp:lastModifiedBy>苏利</cp:lastModifiedBy>
  <cp:revision>13</cp:revision>
  <dcterms:created xsi:type="dcterms:W3CDTF">2017-12-01T08:47:00Z</dcterms:created>
  <dcterms:modified xsi:type="dcterms:W3CDTF">2022-12-05T07:54:00Z</dcterms:modified>
</cp:coreProperties>
</file>